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24A9FD93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 w14:paraId="2871ACB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 w14:paraId="2BFBF12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 w14:paraId="7B5F24A1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 w14:paraId="0C0D2EED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 w14:paraId="70CDE614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 w14:paraId="7C153F5F" w14:textId="77777777">
        <w:trPr>
          <w:jc w:val="right"/>
        </w:trPr>
        <w:tc>
          <w:tcPr>
            <w:tcW w:w="4320" w:type="dxa"/>
          </w:tcPr>
          <w:p w:rsidRPr="002B6A05" w:rsidR="00340399" w:rsidP="00F44110" w:rsidRDefault="002F61DE" w14:paraId="26007F02" w14:textId="4A8BB529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F44110">
              <w:rPr>
                <w:rFonts w:ascii="Arial" w:hAnsi="Arial" w:cs="Arial"/>
              </w:rPr>
              <w:t>6</w:t>
            </w:r>
            <w:r w:rsidR="002772E5">
              <w:rPr>
                <w:rFonts w:ascii="Arial" w:hAnsi="Arial" w:cs="Arial"/>
              </w:rPr>
              <w:t>4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A23203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-</w:t>
            </w:r>
            <w:r w:rsidR="003C3857">
              <w:rPr>
                <w:rFonts w:ascii="Arial" w:hAnsi="Arial" w:cs="Arial"/>
              </w:rPr>
              <w:t>9</w:t>
            </w:r>
          </w:p>
        </w:tc>
      </w:tr>
    </w:tbl>
    <w:p w:rsidRPr="002B6A05" w:rsidR="00340399" w:rsidP="00340399" w:rsidRDefault="00340399" w14:paraId="562D22E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 w14:paraId="1CA21BB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 w14:paraId="120F179A" w14:textId="5C4D9FE2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2772E5">
        <w:rPr>
          <w:rFonts w:ascii="Arial" w:hAnsi="Arial" w:eastAsia="Times New Roman" w:cs="Arial"/>
          <w:sz w:val="24"/>
          <w:szCs w:val="24"/>
          <w:lang w:eastAsia="hr-HR"/>
        </w:rPr>
        <w:t>18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772E5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 w14:paraId="68091EAC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 w14:paraId="40EAA15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 w14:paraId="043DA12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2772E5" w:rsidP="00F65D4C" w:rsidRDefault="002772E5" w14:paraId="74129307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772E5">
        <w:rPr>
          <w:rFonts w:ascii="Arial" w:hAnsi="Arial" w:eastAsia="Times New Roman" w:cs="Arial"/>
          <w:sz w:val="24"/>
          <w:szCs w:val="24"/>
          <w:lang w:eastAsia="hr-HR"/>
        </w:rPr>
        <w:t>PERŠAK PROJEKT d.o.o., Novo Selo Rok, Ive Lole Ribara 7, OIB:40862189726</w:t>
      </w:r>
    </w:p>
    <w:p w:rsidRPr="002B6A05" w:rsidR="00F65D4C" w:rsidP="00F65D4C" w:rsidRDefault="00F65D4C" w14:paraId="14B8CC6C" w14:textId="5C95A61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 w14:paraId="108711A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 w14:paraId="28BD9D1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0D3F8E1D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 w14:paraId="5A3BA87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 w14:paraId="3DBA53A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 w14:paraId="30278AD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 w14:paraId="7805AF18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0D1B21E2" w14:textId="2FA0B69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2772E5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633164">
        <w:rPr>
          <w:rFonts w:ascii="Arial" w:hAnsi="Arial" w:eastAsia="Times New Roman" w:cs="Arial"/>
          <w:sz w:val="24"/>
          <w:szCs w:val="24"/>
          <w:lang w:eastAsia="hr-HR"/>
        </w:rPr>
        <w:t>40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 w14:paraId="64EF9FCF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 w14:paraId="57D2B7B1" w14:textId="7777777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633164" w:rsidR="00F65D4C" w:rsidP="00F65D4C" w:rsidRDefault="00F65D4C" w14:paraId="49DDE5EE" w14:textId="5FFA798D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33164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633164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633164" w:rsidR="00F6104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33164" w:rsidR="002B391A">
        <w:rPr>
          <w:rFonts w:ascii="Arial" w:hAnsi="Arial" w:eastAsia="Times New Roman" w:cs="Arial"/>
          <w:sz w:val="24"/>
          <w:szCs w:val="24"/>
          <w:lang w:eastAsia="hr-HR"/>
        </w:rPr>
        <w:t>Mario Peršak</w:t>
      </w:r>
      <w:r w:rsidRPr="00633164" w:rsidR="00574695">
        <w:rPr>
          <w:rFonts w:ascii="Arial" w:hAnsi="Arial" w:eastAsia="Times New Roman" w:cs="Arial"/>
          <w:sz w:val="24"/>
          <w:szCs w:val="24"/>
          <w:lang w:eastAsia="hr-HR"/>
        </w:rPr>
        <w:t xml:space="preserve">   </w:t>
      </w:r>
    </w:p>
    <w:p w:rsidRPr="002B6A05" w:rsidR="00F65D4C" w:rsidP="00F65D4C" w:rsidRDefault="00F65D4C" w14:paraId="60CAB32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 w14:paraId="5B46C065" w14:textId="2BE4310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 w14:paraId="444FC08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4298D839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 w14:paraId="7CABE7DB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 w14:paraId="69EAC500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6E94885C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 w14:paraId="534018D2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5D05239A" w14:textId="71F5713E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190A5D" w:rsidR="00190A5D">
        <w:rPr>
          <w:rFonts w:ascii="Arial" w:hAnsi="Arial" w:eastAsia="Times New Roman" w:cs="Arial"/>
          <w:sz w:val="24"/>
          <w:szCs w:val="24"/>
          <w:lang w:eastAsia="hr-HR"/>
        </w:rPr>
        <w:t>PERŠAK PROJEKT d.o.o., Novo Selo Rok, Ive Lole Ribara 7, OIB:40862189726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 w14:paraId="2933B9B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65D4C" w14:paraId="4067809C" w14:textId="40F6FD8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="002B391A">
        <w:rPr>
          <w:rFonts w:ascii="Arial" w:hAnsi="Arial" w:eastAsia="Times New Roman" w:cs="Arial"/>
          <w:sz w:val="24"/>
          <w:szCs w:val="24"/>
          <w:lang w:eastAsia="hr-HR"/>
        </w:rPr>
        <w:t>Mario Peršak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da </w:t>
      </w:r>
      <w:r w:rsidR="00F71C9F">
        <w:rPr>
          <w:rFonts w:ascii="Arial" w:hAnsi="Arial" w:eastAsia="Times New Roman" w:cs="Arial"/>
          <w:sz w:val="24"/>
          <w:szCs w:val="24"/>
          <w:lang w:eastAsia="hr-HR"/>
        </w:rPr>
        <w:t xml:space="preserve">je svjestan da je račun dužnika u blokadi te da stoga postoji razlog za otvaranje stečaja, ali dužnik i nadalje posluje te ima namjeru u kratkom roku podmiriti dugovanja zbog kojih je račun dužnika u blokadi. Zato predlaže sudu dodjelu kraćeg roka kako bi se dugovanje namirilo. Dužnik inače obavlja građevinske radove i to točnije niskogradnju. </w:t>
      </w:r>
      <w:r w:rsidR="00320AAB">
        <w:rPr>
          <w:rFonts w:ascii="Arial" w:hAnsi="Arial" w:eastAsia="Times New Roman" w:cs="Arial"/>
          <w:sz w:val="24"/>
          <w:szCs w:val="24"/>
          <w:lang w:eastAsia="hr-HR"/>
        </w:rPr>
        <w:t>Od imovine dužnik inače ima kamion marke MAN, reg. oznake ČK727IO te i strojeve – valjak i rovokopač.</w:t>
      </w:r>
      <w:r w:rsidR="00387A5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B6A05" w:rsidR="00DD7F25" w:rsidP="00F65D4C" w:rsidRDefault="00DD7F25" w14:paraId="5DBDBB2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87A57" w:rsidR="00DD7F25" w:rsidP="00F65D4C" w:rsidRDefault="00DD7F25" w14:paraId="52C2E419" w14:textId="3D26FB5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87A5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387A57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387A57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387A57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387A57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387A57" w:rsidR="002B391A">
        <w:rPr>
          <w:rFonts w:ascii="Arial" w:hAnsi="Arial" w:eastAsia="Times New Roman" w:cs="Arial"/>
          <w:sz w:val="24"/>
          <w:szCs w:val="24"/>
          <w:lang w:eastAsia="hr-HR"/>
        </w:rPr>
        <w:t>18</w:t>
      </w:r>
      <w:r w:rsidRPr="00387A5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387A57" w:rsidR="002B391A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387A5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87A57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387A57"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387A57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387A57" w:rsidR="00387A57">
        <w:rPr>
          <w:rFonts w:ascii="Arial" w:hAnsi="Arial" w:eastAsia="Times New Roman" w:cs="Arial"/>
          <w:sz w:val="24"/>
          <w:szCs w:val="24"/>
          <w:lang w:eastAsia="hr-HR"/>
        </w:rPr>
        <w:t>4.478,84</w:t>
      </w:r>
      <w:r w:rsidRPr="00387A5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87A57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387A57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 w14:paraId="19B56DBF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 w14:paraId="21D6C862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lastRenderedPageBreak/>
        <w:tab/>
        <w:t>Vrši se uvid u svu dokumentaciju koja se nalazi u spisu.</w:t>
      </w:r>
    </w:p>
    <w:p w:rsidRPr="002B6A05" w:rsidR="00DD7F25" w:rsidP="00F65D4C" w:rsidRDefault="00DD7F25" w14:paraId="47D2151E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 w14:paraId="6180FE9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 w14:paraId="2CB470E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 w14:paraId="215D0E2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 w14:paraId="09F5217A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6974B9" w:rsidR="00F65D4C" w:rsidP="00F65D4C" w:rsidRDefault="00F65D4C" w14:paraId="1C11EBFC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2B6A05" w:rsidR="00F65D4C" w:rsidP="00F65D4C" w:rsidRDefault="00F65D4C" w14:paraId="7696F1E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AC264B" w:rsidP="00F65D4C" w:rsidRDefault="00E403B1" w14:paraId="6F06FD91" w14:textId="0A62792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AC264B">
        <w:rPr>
          <w:rFonts w:ascii="Arial" w:hAnsi="Arial" w:eastAsia="Times New Roman" w:cs="Arial"/>
          <w:sz w:val="24"/>
          <w:szCs w:val="24"/>
          <w:lang w:eastAsia="hr-HR"/>
        </w:rPr>
        <w:t xml:space="preserve">Današnje ročište se odgađa, a slijedeće se određuje za </w:t>
      </w:r>
    </w:p>
    <w:p w:rsidR="00AC264B" w:rsidP="00F65D4C" w:rsidRDefault="00AC264B" w14:paraId="760264A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AC264B" w:rsidP="00AC264B" w:rsidRDefault="00AC264B" w14:paraId="7C0017E5" w14:textId="1180B7E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8. lipnja 2026. u 13,00 sati.</w:t>
      </w:r>
    </w:p>
    <w:p w:rsidR="00AC264B" w:rsidP="00F65D4C" w:rsidRDefault="00AC264B" w14:paraId="1400E40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AC264B" w:rsidP="00F65D4C" w:rsidRDefault="00AC264B" w14:paraId="216DE13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 w14:paraId="2B38ACDE" w14:textId="1159145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Ovaj zapisnik objavit će se na e-Oglasnoj ploči suda.</w:t>
      </w:r>
    </w:p>
    <w:p w:rsidRPr="002B6A05" w:rsidR="00E403B1" w:rsidP="00F65D4C" w:rsidRDefault="00E403B1" w14:paraId="384C95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 w14:paraId="6D0C07E0" w14:textId="7A469C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AC264B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C83F67">
        <w:rPr>
          <w:rFonts w:ascii="Arial" w:hAnsi="Arial" w:eastAsia="Times New Roman" w:cs="Arial"/>
          <w:sz w:val="24"/>
          <w:szCs w:val="24"/>
          <w:lang w:eastAsia="hr-HR"/>
        </w:rPr>
        <w:t>55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 w14:paraId="0197017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 w14:paraId="191F9A5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 w14:paraId="6C706487" w14:textId="7777777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 w14:paraId="7FA3675A" w14:textId="77777777">
        <w:tc>
          <w:tcPr>
            <w:tcW w:w="3095" w:type="dxa"/>
            <w:shd w:val="clear" w:color="auto" w:fill="auto"/>
          </w:tcPr>
          <w:p w:rsidRPr="002B6A05" w:rsidR="00797FF7" w:rsidP="00797FF7" w:rsidRDefault="00797FF7" w14:paraId="2ECD767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 w14:paraId="1B47306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 w14:paraId="1519234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 w14:paraId="006B53A8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307506F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499B8C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853923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91CFBD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7F7588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 w14:paraId="070B1313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 w14:paraId="4EE77AF2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16474D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5E387F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4E4E8F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7CCA802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 w14:paraId="3AC0EC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 w14:paraId="1639AC8B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C2508" w:rsidP="00501147" w:rsidRDefault="002C2508" w14:paraId="4A739BB5" w14:textId="77777777">
      <w:pPr>
        <w:spacing w:after="0" w:line="240" w:lineRule="auto"/>
      </w:pPr>
      <w:r>
        <w:separator/>
      </w:r>
    </w:p>
  </w:endnote>
  <w:endnote w:type="continuationSeparator" w:id="0">
    <w:p w:rsidR="002C2508" w:rsidP="00501147" w:rsidRDefault="002C2508" w14:paraId="5B7C594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C2508" w:rsidP="00501147" w:rsidRDefault="002C2508" w14:paraId="4ADCF413" w14:textId="77777777">
      <w:pPr>
        <w:spacing w:after="0" w:line="240" w:lineRule="auto"/>
      </w:pPr>
      <w:r>
        <w:separator/>
      </w:r>
    </w:p>
  </w:footnote>
  <w:footnote w:type="continuationSeparator" w:id="0">
    <w:p w:rsidR="002C2508" w:rsidP="00501147" w:rsidRDefault="002C2508" w14:paraId="38B49F8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1A632060" w14:textId="617680F3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C83F67">
      <w:rPr>
        <w:rFonts w:ascii="Arial" w:hAnsi="Arial" w:cs="Arial"/>
        <w:noProof/>
        <w:sz w:val="24"/>
        <w:szCs w:val="24"/>
      </w:rPr>
      <w:t>Poslovni broj: St-64/2026-9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67DDCA0E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71A87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429D6A5B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2C05F4C9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212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974BF"/>
    <w:rsid w:val="000B6F54"/>
    <w:rsid w:val="000C07B1"/>
    <w:rsid w:val="000C1CF5"/>
    <w:rsid w:val="00117901"/>
    <w:rsid w:val="00126B4E"/>
    <w:rsid w:val="00164105"/>
    <w:rsid w:val="00190A5D"/>
    <w:rsid w:val="00194888"/>
    <w:rsid w:val="001B70EC"/>
    <w:rsid w:val="001C68C4"/>
    <w:rsid w:val="001D05D0"/>
    <w:rsid w:val="001D152E"/>
    <w:rsid w:val="001D5D3B"/>
    <w:rsid w:val="001F6DF0"/>
    <w:rsid w:val="002144FF"/>
    <w:rsid w:val="002357F3"/>
    <w:rsid w:val="002361B6"/>
    <w:rsid w:val="00237FCE"/>
    <w:rsid w:val="002772E5"/>
    <w:rsid w:val="002971D6"/>
    <w:rsid w:val="002A735D"/>
    <w:rsid w:val="002B391A"/>
    <w:rsid w:val="002B6A05"/>
    <w:rsid w:val="002C2508"/>
    <w:rsid w:val="002C5E82"/>
    <w:rsid w:val="002D2FC4"/>
    <w:rsid w:val="002E3DDB"/>
    <w:rsid w:val="002E6979"/>
    <w:rsid w:val="002F61DE"/>
    <w:rsid w:val="00320AAB"/>
    <w:rsid w:val="00327534"/>
    <w:rsid w:val="00340399"/>
    <w:rsid w:val="00341823"/>
    <w:rsid w:val="00342CFC"/>
    <w:rsid w:val="00345212"/>
    <w:rsid w:val="00367E59"/>
    <w:rsid w:val="0038528A"/>
    <w:rsid w:val="00385BF0"/>
    <w:rsid w:val="00387A57"/>
    <w:rsid w:val="00394A8C"/>
    <w:rsid w:val="00397AE7"/>
    <w:rsid w:val="003A4477"/>
    <w:rsid w:val="003A6644"/>
    <w:rsid w:val="003C26F5"/>
    <w:rsid w:val="003C3857"/>
    <w:rsid w:val="003E33EA"/>
    <w:rsid w:val="003F07C7"/>
    <w:rsid w:val="003F5620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4F5B59"/>
    <w:rsid w:val="00501147"/>
    <w:rsid w:val="00521DEA"/>
    <w:rsid w:val="0053042E"/>
    <w:rsid w:val="0055446B"/>
    <w:rsid w:val="00556A13"/>
    <w:rsid w:val="00571A87"/>
    <w:rsid w:val="00574695"/>
    <w:rsid w:val="00597D2F"/>
    <w:rsid w:val="005C0B84"/>
    <w:rsid w:val="005E1D89"/>
    <w:rsid w:val="005F3F8F"/>
    <w:rsid w:val="005F5DCE"/>
    <w:rsid w:val="005F633B"/>
    <w:rsid w:val="00633164"/>
    <w:rsid w:val="00640FB4"/>
    <w:rsid w:val="00651E9C"/>
    <w:rsid w:val="00666775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E49A2"/>
    <w:rsid w:val="0082340B"/>
    <w:rsid w:val="00830DB3"/>
    <w:rsid w:val="00832BD4"/>
    <w:rsid w:val="00856718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43DB3"/>
    <w:rsid w:val="00953F20"/>
    <w:rsid w:val="00957093"/>
    <w:rsid w:val="009610AF"/>
    <w:rsid w:val="0096157B"/>
    <w:rsid w:val="0096563D"/>
    <w:rsid w:val="009752CD"/>
    <w:rsid w:val="00975368"/>
    <w:rsid w:val="00A02D48"/>
    <w:rsid w:val="00A23203"/>
    <w:rsid w:val="00A31425"/>
    <w:rsid w:val="00A31587"/>
    <w:rsid w:val="00A317B6"/>
    <w:rsid w:val="00A3382D"/>
    <w:rsid w:val="00A46425"/>
    <w:rsid w:val="00A52BE7"/>
    <w:rsid w:val="00A65E60"/>
    <w:rsid w:val="00A729A1"/>
    <w:rsid w:val="00AA1295"/>
    <w:rsid w:val="00AC264B"/>
    <w:rsid w:val="00AE1A74"/>
    <w:rsid w:val="00AE3920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0961"/>
    <w:rsid w:val="00C75631"/>
    <w:rsid w:val="00C83F67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2698C"/>
    <w:rsid w:val="00E349A5"/>
    <w:rsid w:val="00E403B1"/>
    <w:rsid w:val="00E41E1B"/>
    <w:rsid w:val="00E43FBA"/>
    <w:rsid w:val="00E51387"/>
    <w:rsid w:val="00E73CED"/>
    <w:rsid w:val="00E7673F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71C9F"/>
    <w:rsid w:val="00F85E94"/>
    <w:rsid w:val="00F92E86"/>
    <w:rsid w:val="00FD62BA"/>
    <w:rsid w:val="00FE0FF5"/>
    <w:rsid w:val="00FE1A84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BBC1F66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B741561-7BC9-4056-A2C0-F78BD70AEF7D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336</properties:Words>
  <properties:Characters>1919</properties:Characters>
  <properties:Lines>15</properties:Lines>
  <properties:Paragraphs>4</properties:Paragraphs>
  <properties:TotalTime>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2026-04-23T05:36:00Z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2026-05-18T11:52:00Z</dcterms:modified>
  <cp:revision>6</cp:revision>
  <dc:title/>
</cp:coreProperties>
</file>